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3E36F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9"/>
        <w:gridCol w:w="625"/>
        <w:gridCol w:w="1212"/>
        <w:gridCol w:w="1639"/>
        <w:gridCol w:w="1625"/>
        <w:gridCol w:w="1297"/>
        <w:gridCol w:w="257"/>
        <w:gridCol w:w="1514"/>
      </w:tblGrid>
      <w:tr w:rsidR="00DE0DF5" w:rsidRPr="00EA23C8" w14:paraId="20CBC431" w14:textId="77777777" w:rsidTr="00671E7E">
        <w:tc>
          <w:tcPr>
            <w:tcW w:w="95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98F26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64210F53" wp14:editId="6355CCA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98BC3A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8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9D03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36A5D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C847E8C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63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F7941A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41F9A215" w14:textId="77777777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D98F2EA" wp14:editId="1FABE974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714D415B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43246FF" w14:textId="77294192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13546B">
              <w:rPr>
                <w:sz w:val="24"/>
                <w:szCs w:val="24"/>
              </w:rPr>
              <w:t>2</w:t>
            </w:r>
            <w:r w:rsidR="000C34B5">
              <w:rPr>
                <w:sz w:val="24"/>
                <w:szCs w:val="24"/>
              </w:rPr>
              <w:t>2</w:t>
            </w:r>
            <w:r w:rsidRPr="00DE0DF5">
              <w:rPr>
                <w:sz w:val="24"/>
                <w:szCs w:val="24"/>
              </w:rPr>
              <w:t>-20</w:t>
            </w:r>
            <w:r w:rsidR="0013546B">
              <w:rPr>
                <w:sz w:val="24"/>
                <w:szCs w:val="24"/>
              </w:rPr>
              <w:t>2</w:t>
            </w:r>
            <w:r w:rsidR="000C34B5">
              <w:rPr>
                <w:sz w:val="24"/>
                <w:szCs w:val="24"/>
              </w:rPr>
              <w:t>3</w:t>
            </w:r>
            <w:r w:rsidR="00135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0C34B5"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E75D86">
              <w:rPr>
                <w:sz w:val="24"/>
                <w:szCs w:val="24"/>
              </w:rPr>
              <w:t>MADEN MÜHENDİSLİĞİ</w:t>
            </w:r>
            <w:r w:rsidR="005467B2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ANABİLİM</w:t>
            </w:r>
            <w:r w:rsidR="00AF6CCE">
              <w:rPr>
                <w:sz w:val="24"/>
                <w:szCs w:val="24"/>
              </w:rPr>
              <w:t xml:space="preserve"> DALI</w:t>
            </w: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57DA6B25" w14:textId="2CF20103" w:rsidR="00C94657" w:rsidRPr="00DE0DF5" w:rsidRDefault="00C94657" w:rsidP="0078367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</w:t>
            </w:r>
            <w:r w:rsidR="0078367D">
              <w:rPr>
                <w:sz w:val="24"/>
                <w:szCs w:val="24"/>
              </w:rPr>
              <w:t>DOKTORA</w:t>
            </w:r>
            <w:r w:rsidR="005467B2">
              <w:rPr>
                <w:sz w:val="24"/>
                <w:szCs w:val="24"/>
              </w:rPr>
              <w:t>)</w:t>
            </w:r>
          </w:p>
        </w:tc>
      </w:tr>
      <w:tr w:rsidR="00DE0DF5" w:rsidRPr="00EA23C8" w14:paraId="63E62FBE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BD134DF" w14:textId="77777777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30EF237" w14:textId="77777777" w:rsidTr="0078367D">
        <w:trPr>
          <w:trHeight w:val="280"/>
        </w:trPr>
        <w:tc>
          <w:tcPr>
            <w:tcW w:w="608" w:type="pct"/>
            <w:shd w:val="clear" w:color="auto" w:fill="BFBFBF"/>
          </w:tcPr>
          <w:p w14:paraId="10C278F9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FA79FFB" w14:textId="777777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4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CB12A84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3B8C4A0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4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25BEA39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20" w:type="pct"/>
            <w:tcBorders>
              <w:bottom w:val="single" w:sz="12" w:space="0" w:color="auto"/>
            </w:tcBorders>
            <w:shd w:val="clear" w:color="auto" w:fill="BFBFBF"/>
          </w:tcPr>
          <w:p w14:paraId="1B3533BF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64B5BAA9" w14:textId="77777777" w:rsidTr="0078367D">
        <w:trPr>
          <w:trHeight w:val="851"/>
        </w:trPr>
        <w:tc>
          <w:tcPr>
            <w:tcW w:w="608" w:type="pct"/>
            <w:shd w:val="clear" w:color="auto" w:fill="BFBFBF"/>
            <w:vAlign w:val="center"/>
          </w:tcPr>
          <w:p w14:paraId="4F6F11E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1B04C" w14:textId="08461147" w:rsidR="008A24C4" w:rsidRPr="00AF6CC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83674" w14:textId="3E0E7DDA" w:rsidR="00E45EE7" w:rsidRDefault="00E45EE7" w:rsidP="009450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Çalışması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Erkan Özkan ) </w:t>
            </w:r>
          </w:p>
          <w:p w14:paraId="47AC36F6" w14:textId="303D955F" w:rsidR="004B4505" w:rsidRPr="00AF6CCE" w:rsidRDefault="00E45EE7" w:rsidP="009450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DABDB" w14:textId="77777777" w:rsidR="00B566EA" w:rsidRPr="00E45EE7" w:rsidRDefault="000C34B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Çalışması</w:t>
            </w:r>
          </w:p>
          <w:p w14:paraId="59BAF77A" w14:textId="77777777" w:rsidR="000C34B5" w:rsidRDefault="000C34B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5CFC3861" w14:textId="77777777" w:rsidR="00E45EE7" w:rsidRDefault="00E45EE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30BCC03" w14:textId="77777777" w:rsidR="00E45EE7" w:rsidRP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Ocak Yangınları, Gaz Püskürmeleri ve Patlamalar</w:t>
            </w:r>
          </w:p>
          <w:p w14:paraId="069E62B7" w14:textId="77777777" w:rsidR="00E45EE7" w:rsidRP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053DAEDF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3185A26E" w14:textId="74B4F3DC" w:rsidR="00E45EE7" w:rsidRPr="00AF6CCE" w:rsidRDefault="00E45EE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4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4CE8B" w14:textId="15D6E6BA" w:rsidR="00E75D86" w:rsidRPr="00AF6CCE" w:rsidRDefault="00E75D86" w:rsidP="00E75D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D25F85B" w14:textId="21779525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71E7E" w:rsidRPr="00EA23C8" w14:paraId="7CEA33C2" w14:textId="77777777" w:rsidTr="0078367D">
        <w:trPr>
          <w:trHeight w:val="851"/>
        </w:trPr>
        <w:tc>
          <w:tcPr>
            <w:tcW w:w="608" w:type="pct"/>
            <w:shd w:val="clear" w:color="auto" w:fill="BFBFBF"/>
            <w:vAlign w:val="center"/>
          </w:tcPr>
          <w:p w14:paraId="2AC6CC1F" w14:textId="4F06D017" w:rsidR="00671E7E" w:rsidRPr="00EA23C8" w:rsidRDefault="00671E7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FBAA7" w14:textId="147411BD" w:rsidR="00671E7E" w:rsidRPr="00AF6CCE" w:rsidRDefault="00671E7E" w:rsidP="009F44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3ED9A" w14:textId="77777777" w:rsid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Çalışması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Erkan Özkan ) </w:t>
            </w:r>
          </w:p>
          <w:p w14:paraId="21663A15" w14:textId="6DAEF759" w:rsid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4573F612" w14:textId="77777777" w:rsidR="00E45EE7" w:rsidRDefault="00E45EE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42E5D4D" w14:textId="69CF015B" w:rsidR="00671E7E" w:rsidRDefault="00E45EE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Hidrometalurjik</w:t>
            </w:r>
            <w:proofErr w:type="spellEnd"/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Yöntemler ve Uygulamaları</w:t>
            </w: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r w:rsidRPr="00B30077">
              <w:rPr>
                <w:rFonts w:eastAsia="Times New Roman" w:cs="Times New Roman"/>
                <w:sz w:val="20"/>
                <w:szCs w:val="20"/>
                <w:lang w:eastAsia="tr-TR"/>
              </w:rPr>
              <w:t>Zehra Ebru SAYIN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0B98FAC" w14:textId="002B801E" w:rsidR="00E45EE7" w:rsidRPr="00AF6CCE" w:rsidRDefault="00E45EE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6B6BF" w14:textId="2A6A7649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70FDF" w14:textId="705E37F9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5EDA52" w14:textId="19030AF7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71E7E" w:rsidRPr="00EA23C8" w14:paraId="182CE4A5" w14:textId="77777777" w:rsidTr="0078367D">
        <w:trPr>
          <w:trHeight w:val="851"/>
        </w:trPr>
        <w:tc>
          <w:tcPr>
            <w:tcW w:w="608" w:type="pct"/>
            <w:shd w:val="clear" w:color="auto" w:fill="BFBFBF"/>
            <w:vAlign w:val="center"/>
          </w:tcPr>
          <w:p w14:paraId="3FD08D9E" w14:textId="48375ED6" w:rsidR="00671E7E" w:rsidRPr="00EA23C8" w:rsidRDefault="00671E7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88F23" w14:textId="43D9359C" w:rsidR="00671E7E" w:rsidRPr="00AF6CCE" w:rsidRDefault="00671E7E" w:rsidP="009F44B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DE789" w14:textId="77777777" w:rsid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Hidrometalurjik</w:t>
            </w:r>
            <w:proofErr w:type="spellEnd"/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Yöntemler ve Uygulamaları</w:t>
            </w: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r w:rsidRPr="00B30077">
              <w:rPr>
                <w:rFonts w:eastAsia="Times New Roman" w:cs="Times New Roman"/>
                <w:sz w:val="20"/>
                <w:szCs w:val="20"/>
                <w:lang w:eastAsia="tr-TR"/>
              </w:rPr>
              <w:t>Zehra Ebru SAYIN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C351730" w14:textId="7C181203" w:rsidR="00671E7E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0E1B0" w14:textId="0361AE54" w:rsidR="00671E7E" w:rsidRPr="00AF6CCE" w:rsidRDefault="00671E7E" w:rsidP="00671E7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4614D" w14:textId="69963375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08A849" w14:textId="362CCB41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71E7E" w:rsidRPr="00EA23C8" w14:paraId="5D6C619A" w14:textId="77777777" w:rsidTr="0078367D">
        <w:trPr>
          <w:trHeight w:val="851"/>
        </w:trPr>
        <w:tc>
          <w:tcPr>
            <w:tcW w:w="608" w:type="pct"/>
            <w:shd w:val="clear" w:color="auto" w:fill="BFBFBF"/>
            <w:vAlign w:val="center"/>
          </w:tcPr>
          <w:p w14:paraId="0D4C458B" w14:textId="77777777" w:rsidR="00671E7E" w:rsidRPr="00EA23C8" w:rsidRDefault="00671E7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5C55D7" w14:textId="7EEA731E" w:rsidR="00671E7E" w:rsidRPr="00AF6CCE" w:rsidRDefault="00671E7E" w:rsidP="009F44B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7F37A" w14:textId="77777777" w:rsid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Hidrometalurjik</w:t>
            </w:r>
            <w:proofErr w:type="spellEnd"/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Yöntemler ve Uygulamaları</w:t>
            </w: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r w:rsidRPr="00B30077">
              <w:rPr>
                <w:rFonts w:eastAsia="Times New Roman" w:cs="Times New Roman"/>
                <w:sz w:val="20"/>
                <w:szCs w:val="20"/>
                <w:lang w:eastAsia="tr-TR"/>
              </w:rPr>
              <w:t>Zehra Ebru SAYIN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F78A432" w14:textId="0EC47740" w:rsidR="00671E7E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59056B" w14:textId="55698E87" w:rsidR="00671E7E" w:rsidRPr="00AF6CCE" w:rsidRDefault="00671E7E" w:rsidP="00671E7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217122" w14:textId="4240EDD7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B2E79E" w14:textId="59AE1581" w:rsidR="00671E7E" w:rsidRPr="00AF6CCE" w:rsidRDefault="00671E7E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671E7E" w:rsidRPr="00EA23C8" w14:paraId="50AA7BA5" w14:textId="77777777" w:rsidTr="0078367D">
        <w:trPr>
          <w:trHeight w:val="1096"/>
        </w:trPr>
        <w:tc>
          <w:tcPr>
            <w:tcW w:w="608" w:type="pct"/>
            <w:shd w:val="clear" w:color="auto" w:fill="BFBFBF"/>
            <w:vAlign w:val="center"/>
          </w:tcPr>
          <w:p w14:paraId="21E93C8B" w14:textId="77777777" w:rsidR="00671E7E" w:rsidRPr="00EA23C8" w:rsidRDefault="00671E7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95994" w14:textId="034F30C0" w:rsidR="00671E7E" w:rsidRPr="00AF6CCE" w:rsidRDefault="00671E7E" w:rsidP="009F44B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B75F3" w14:textId="77777777" w:rsidR="00671E7E" w:rsidRPr="00E45EE7" w:rsidRDefault="00E45EE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</w:t>
            </w:r>
          </w:p>
          <w:p w14:paraId="46FE6A7B" w14:textId="4381D377" w:rsidR="00E45EE7" w:rsidRPr="00AF6CCE" w:rsidRDefault="00E45EE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Erkan Özkan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DD7F" w14:textId="62805FFF" w:rsidR="00671E7E" w:rsidRPr="00AF6CCE" w:rsidRDefault="00671E7E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EF6CD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MAD-6015 </w:t>
            </w:r>
          </w:p>
          <w:p w14:paraId="1BAED300" w14:textId="7997AFD8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</w:t>
            </w: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aya</w:t>
            </w: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K</w:t>
            </w: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ütle Sınıflandırma</w:t>
            </w: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</w:t>
            </w: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istemleri ve Tahkimat Tasarımı</w:t>
            </w:r>
          </w:p>
          <w:p w14:paraId="1CE1553C" w14:textId="22D872BA" w:rsidR="00E45EE7" w:rsidRPr="00FA1571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İrfan C. ENGİN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B67D534" w14:textId="0B8F950C" w:rsidR="00671E7E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A1571">
              <w:rPr>
                <w:rFonts w:eastAsia="Times New Roman" w:cs="Times New Roman"/>
                <w:sz w:val="20"/>
                <w:szCs w:val="20"/>
                <w:lang w:eastAsia="tr-TR"/>
              </w:rPr>
              <w:t>1311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78A04E" w14:textId="1AFF771B" w:rsidR="00671E7E" w:rsidRPr="00AF6CCE" w:rsidRDefault="00671E7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45EE7" w:rsidRPr="00EA23C8" w14:paraId="3412263D" w14:textId="77777777" w:rsidTr="0078367D">
        <w:trPr>
          <w:trHeight w:val="1321"/>
        </w:trPr>
        <w:tc>
          <w:tcPr>
            <w:tcW w:w="608" w:type="pct"/>
            <w:shd w:val="clear" w:color="auto" w:fill="BFBFBF"/>
            <w:vAlign w:val="center"/>
          </w:tcPr>
          <w:p w14:paraId="37564255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6E84B" w14:textId="100DEA21" w:rsidR="00E45EE7" w:rsidRPr="00AF6CCE" w:rsidRDefault="00E45EE7" w:rsidP="00E45EE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57644" w14:textId="77777777" w:rsidR="00E45EE7" w:rsidRP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Ocak Yangınları, Gaz Püskürmeleri ve Patlamalar</w:t>
            </w:r>
          </w:p>
          <w:p w14:paraId="0A770279" w14:textId="77777777" w:rsidR="00E45EE7" w:rsidRP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32300611" w14:textId="18C2BF0E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02282E5E" w14:textId="77777777" w:rsid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249D7ED" w14:textId="1FA258A9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</w:t>
            </w:r>
          </w:p>
          <w:p w14:paraId="175E8949" w14:textId="35ED67B4" w:rsidR="00E45EE7" w:rsidRPr="00AF6CCE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Erkan Özkan)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3F58A" w14:textId="31926C50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F191B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MAD-6015 </w:t>
            </w:r>
          </w:p>
          <w:p w14:paraId="7822D55E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Kaya Kütle Sınıflandırma Sistemleri ve Tahkimat Tasarımı</w:t>
            </w:r>
          </w:p>
          <w:p w14:paraId="6B607450" w14:textId="77777777" w:rsidR="00E45EE7" w:rsidRPr="00FA1571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İrfan C. ENGİN)</w:t>
            </w:r>
          </w:p>
          <w:p w14:paraId="27C60384" w14:textId="6E5B1EB7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A1571">
              <w:rPr>
                <w:rFonts w:eastAsia="Times New Roman" w:cs="Times New Roman"/>
                <w:sz w:val="20"/>
                <w:szCs w:val="20"/>
                <w:lang w:eastAsia="tr-TR"/>
              </w:rPr>
              <w:t>1311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5F677E" w14:textId="2EFD1E20" w:rsidR="00E45EE7" w:rsidRPr="00AF6CCE" w:rsidRDefault="00E45EE7" w:rsidP="00E45EE7">
            <w:pPr>
              <w:spacing w:after="0" w:line="259" w:lineRule="auto"/>
              <w:ind w:firstLine="0"/>
              <w:jc w:val="center"/>
            </w:pPr>
          </w:p>
        </w:tc>
      </w:tr>
      <w:tr w:rsidR="00E45EE7" w:rsidRPr="00EA23C8" w14:paraId="39614A35" w14:textId="77777777" w:rsidTr="007C38A3">
        <w:trPr>
          <w:trHeight w:val="944"/>
        </w:trPr>
        <w:tc>
          <w:tcPr>
            <w:tcW w:w="608" w:type="pct"/>
            <w:shd w:val="clear" w:color="auto" w:fill="BFBFBF"/>
            <w:vAlign w:val="center"/>
          </w:tcPr>
          <w:p w14:paraId="3751C75B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53890" w14:textId="77777777" w:rsidR="00E45EE7" w:rsidRPr="00ED6054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  <w:r w:rsidRPr="00ED6054">
              <w:rPr>
                <w:rFonts w:eastAsiaTheme="minorHAnsi" w:cs="Times New Roman"/>
                <w:b/>
                <w:bCs/>
                <w:sz w:val="20"/>
                <w:szCs w:val="20"/>
              </w:rPr>
              <w:t>Boyut Küçültmede Son Teknolojiler ve Uygulamaları</w:t>
            </w:r>
          </w:p>
          <w:p w14:paraId="2B37A808" w14:textId="77777777" w:rsidR="00E45EE7" w:rsidRPr="008850BC" w:rsidRDefault="00E45EE7" w:rsidP="00E45EE7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29AACB08" w14:textId="00DBA632" w:rsidR="00E45EE7" w:rsidRPr="00AF6CCE" w:rsidRDefault="00E45EE7" w:rsidP="00E45EE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6E7A" w14:textId="77777777" w:rsidR="00E45EE7" w:rsidRP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Ocak Yangınları, Gaz Püskürmeleri ve Patlamalar</w:t>
            </w:r>
          </w:p>
          <w:p w14:paraId="17F0049B" w14:textId="77777777" w:rsidR="00E45EE7" w:rsidRPr="00E45EE7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6DED7051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35896AAC" w14:textId="1DC26912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36B46" w14:textId="668BD6F5" w:rsidR="00E45EE7" w:rsidRPr="00AF6CCE" w:rsidRDefault="00E45EE7" w:rsidP="00E45E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F5B6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MAD-6015 </w:t>
            </w:r>
          </w:p>
          <w:p w14:paraId="6C5A1CE8" w14:textId="77777777" w:rsidR="00E45EE7" w:rsidRPr="00E45EE7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45EE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Kaya Kütle Sınıflandırma Sistemleri ve Tahkimat Tasarımı</w:t>
            </w:r>
          </w:p>
          <w:p w14:paraId="5813EFA8" w14:textId="77777777" w:rsidR="00E45EE7" w:rsidRPr="00FA1571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İrfan C. ENGİN)</w:t>
            </w:r>
          </w:p>
          <w:p w14:paraId="2BB3C9B3" w14:textId="0FDDF825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1571">
              <w:rPr>
                <w:rFonts w:eastAsia="Times New Roman" w:cs="Times New Roman"/>
                <w:sz w:val="20"/>
                <w:szCs w:val="20"/>
                <w:lang w:eastAsia="tr-TR"/>
              </w:rPr>
              <w:t>1311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EEDB55" w14:textId="3C0DE0B4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45EE7" w:rsidRPr="00EA23C8" w14:paraId="62BA571C" w14:textId="77777777" w:rsidTr="0078367D">
        <w:trPr>
          <w:trHeight w:val="944"/>
        </w:trPr>
        <w:tc>
          <w:tcPr>
            <w:tcW w:w="608" w:type="pct"/>
            <w:shd w:val="clear" w:color="auto" w:fill="BFBFBF"/>
            <w:vAlign w:val="center"/>
          </w:tcPr>
          <w:p w14:paraId="6468B6AF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361755" w14:textId="77777777" w:rsidR="00E45EE7" w:rsidRPr="00ED6054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  <w:r w:rsidRPr="00ED6054">
              <w:rPr>
                <w:rFonts w:eastAsiaTheme="minorHAnsi" w:cs="Times New Roman"/>
                <w:b/>
                <w:bCs/>
                <w:sz w:val="20"/>
                <w:szCs w:val="20"/>
              </w:rPr>
              <w:t>Boyut Küçültmede Son Teknolojiler ve Uygulamaları</w:t>
            </w:r>
          </w:p>
          <w:p w14:paraId="6329E098" w14:textId="77777777" w:rsidR="00E45EE7" w:rsidRPr="008850BC" w:rsidRDefault="00E45EE7" w:rsidP="00E45EE7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04637707" w14:textId="05838B1C" w:rsidR="00E45EE7" w:rsidRPr="00AF6CCE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878383" w14:textId="30960831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87F6A6" w14:textId="56EF2CC9" w:rsidR="00E45EE7" w:rsidRPr="00AF6CCE" w:rsidRDefault="00E45EE7" w:rsidP="00E45E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0E7F29" w14:textId="79E7B1AE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CC95478" w14:textId="464598E0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45EE7" w:rsidRPr="00EA23C8" w14:paraId="3DF4DC3A" w14:textId="77777777" w:rsidTr="0078367D">
        <w:trPr>
          <w:trHeight w:val="944"/>
        </w:trPr>
        <w:tc>
          <w:tcPr>
            <w:tcW w:w="608" w:type="pct"/>
            <w:shd w:val="clear" w:color="auto" w:fill="BFBFBF"/>
            <w:vAlign w:val="center"/>
          </w:tcPr>
          <w:p w14:paraId="21ACB879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9A1F11" w14:textId="77777777" w:rsidR="00E45EE7" w:rsidRPr="00ED6054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  <w:r w:rsidRPr="00ED6054">
              <w:rPr>
                <w:rFonts w:eastAsiaTheme="minorHAnsi" w:cs="Times New Roman"/>
                <w:b/>
                <w:bCs/>
                <w:sz w:val="20"/>
                <w:szCs w:val="20"/>
              </w:rPr>
              <w:t>Boyut Küçültmede Son Teknolojiler ve Uygulamaları</w:t>
            </w:r>
          </w:p>
          <w:p w14:paraId="2BA6AA4A" w14:textId="77777777" w:rsidR="00E45EE7" w:rsidRPr="008850BC" w:rsidRDefault="00E45EE7" w:rsidP="00E45EE7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2CF4D60E" w14:textId="227C5477" w:rsidR="00E45EE7" w:rsidRPr="00AF6CCE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6C4BEE" w14:textId="77DEC781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302417" w14:textId="64A3B835" w:rsidR="00E45EE7" w:rsidRPr="00AF6CCE" w:rsidRDefault="00E45EE7" w:rsidP="00E45E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A83F42" w14:textId="5072F166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FF39054" w14:textId="06C50C3B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45EE7" w:rsidRPr="00EA23C8" w14:paraId="4347983A" w14:textId="77777777" w:rsidTr="0078367D">
        <w:trPr>
          <w:trHeight w:val="944"/>
        </w:trPr>
        <w:tc>
          <w:tcPr>
            <w:tcW w:w="608" w:type="pct"/>
            <w:shd w:val="clear" w:color="auto" w:fill="BFBFBF"/>
            <w:vAlign w:val="center"/>
          </w:tcPr>
          <w:p w14:paraId="75B184B1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74FB34" w14:textId="348A5C21" w:rsidR="00E45EE7" w:rsidRPr="00AF6CCE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FDC028" w14:textId="550EFA9F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3D0DC5" w14:textId="6C996D9C" w:rsidR="00E45EE7" w:rsidRPr="00AF6CCE" w:rsidRDefault="00E45EE7" w:rsidP="00E45E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5C79F5" w14:textId="52A05994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E703FAC" w14:textId="3898A28A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45EE7" w:rsidRPr="00EA23C8" w14:paraId="6EC388C0" w14:textId="77777777" w:rsidTr="0078367D">
        <w:trPr>
          <w:trHeight w:val="944"/>
        </w:trPr>
        <w:tc>
          <w:tcPr>
            <w:tcW w:w="608" w:type="pct"/>
            <w:shd w:val="clear" w:color="auto" w:fill="BFBFBF"/>
            <w:vAlign w:val="center"/>
          </w:tcPr>
          <w:p w14:paraId="2CA7D4BE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9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B7A268" w14:textId="3AFD2B2B" w:rsidR="00E45EE7" w:rsidRPr="00AF6CCE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EA05C3" w14:textId="09AC2878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DDF197" w14:textId="3590A8E5" w:rsidR="00E45EE7" w:rsidRPr="00AF6CCE" w:rsidRDefault="00E45EE7" w:rsidP="00E45E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1D1425" w14:textId="49F42087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BF485F2" w14:textId="3AB196D4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45EE7" w:rsidRPr="00EA23C8" w14:paraId="7D44AF3A" w14:textId="77777777" w:rsidTr="0078367D">
        <w:trPr>
          <w:trHeight w:val="944"/>
        </w:trPr>
        <w:tc>
          <w:tcPr>
            <w:tcW w:w="608" w:type="pct"/>
            <w:shd w:val="clear" w:color="auto" w:fill="BFBFBF"/>
            <w:vAlign w:val="center"/>
          </w:tcPr>
          <w:p w14:paraId="5E62270F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F458C0" w14:textId="1D6DDE8D" w:rsidR="00E45EE7" w:rsidRPr="00AF6CCE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1359EC" w14:textId="4CDB9133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9E3DED" w14:textId="2CF84E2B" w:rsidR="00E45EE7" w:rsidRPr="00AF6CCE" w:rsidRDefault="00E45EE7" w:rsidP="00E45E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E03788" w14:textId="0DE53393" w:rsidR="00E45EE7" w:rsidRPr="00AF6CCE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03E3359" w14:textId="2C993DD1" w:rsidR="00E45EE7" w:rsidRPr="00AF6CCE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45EE7" w:rsidRPr="00EA23C8" w14:paraId="629C2E3D" w14:textId="77777777" w:rsidTr="0078367D">
        <w:trPr>
          <w:trHeight w:val="851"/>
        </w:trPr>
        <w:tc>
          <w:tcPr>
            <w:tcW w:w="608" w:type="pct"/>
            <w:shd w:val="clear" w:color="auto" w:fill="BFBFBF"/>
            <w:vAlign w:val="center"/>
          </w:tcPr>
          <w:p w14:paraId="4F03325D" w14:textId="77777777" w:rsidR="00E45EE7" w:rsidRPr="00EA23C8" w:rsidRDefault="00E45EE7" w:rsidP="00E45EE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8B00203" w14:textId="77777777" w:rsidR="00E45EE7" w:rsidRPr="00EA23C8" w:rsidRDefault="00E45EE7" w:rsidP="00E45E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349F9F8" w14:textId="77777777" w:rsidR="00E45EE7" w:rsidRPr="00EA23C8" w:rsidRDefault="00E45EE7" w:rsidP="00E45E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076081" w14:textId="77777777" w:rsidR="00E45EE7" w:rsidRPr="00EA23C8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E0E24A7" w14:textId="77777777" w:rsidR="00E45EE7" w:rsidRPr="00EA23C8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BFBFBF"/>
          </w:tcPr>
          <w:p w14:paraId="7FA11B2B" w14:textId="77777777" w:rsidR="00E45EE7" w:rsidRPr="00EA23C8" w:rsidRDefault="00E45EE7" w:rsidP="00E45E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CA6D079" w14:textId="77777777" w:rsidR="002648CF" w:rsidRDefault="002648CF" w:rsidP="00B84567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 xml:space="preserve">NOT: Bu form Anabilim Dalı Başkanlığı üst yazı ekinde </w:t>
      </w:r>
      <w:proofErr w:type="spellStart"/>
      <w:r w:rsidRPr="002648CF">
        <w:rPr>
          <w:sz w:val="24"/>
          <w:szCs w:val="24"/>
        </w:rPr>
        <w:t>word</w:t>
      </w:r>
      <w:proofErr w:type="spellEnd"/>
      <w:r w:rsidRPr="002648CF">
        <w:rPr>
          <w:sz w:val="24"/>
          <w:szCs w:val="24"/>
        </w:rPr>
        <w:t xml:space="preserve"> format</w:t>
      </w:r>
      <w:r>
        <w:rPr>
          <w:sz w:val="24"/>
          <w:szCs w:val="24"/>
        </w:rPr>
        <w:t>ında enstitüye gönderilmelidir.</w:t>
      </w:r>
    </w:p>
    <w:p w14:paraId="46988487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127D717" wp14:editId="10735FE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E762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7D71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3533E762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Dc3MjYyMDc2tTRQ0lEKTi0uzszPAykwrAUAgNaJRSwAAAA="/>
  </w:docVars>
  <w:rsids>
    <w:rsidRoot w:val="008052FD"/>
    <w:rsid w:val="00030B4A"/>
    <w:rsid w:val="000710FE"/>
    <w:rsid w:val="0008507A"/>
    <w:rsid w:val="000C2FD2"/>
    <w:rsid w:val="000C34B5"/>
    <w:rsid w:val="00114872"/>
    <w:rsid w:val="0013546B"/>
    <w:rsid w:val="00136C8B"/>
    <w:rsid w:val="001B2DC0"/>
    <w:rsid w:val="001B4CBC"/>
    <w:rsid w:val="001C6711"/>
    <w:rsid w:val="002644C6"/>
    <w:rsid w:val="002648CF"/>
    <w:rsid w:val="00265D48"/>
    <w:rsid w:val="00275CC8"/>
    <w:rsid w:val="00296D31"/>
    <w:rsid w:val="002A4BCA"/>
    <w:rsid w:val="002D6A9B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467B2"/>
    <w:rsid w:val="00571DC6"/>
    <w:rsid w:val="00573AAC"/>
    <w:rsid w:val="005A2A98"/>
    <w:rsid w:val="005C2C13"/>
    <w:rsid w:val="005F663C"/>
    <w:rsid w:val="00624BFE"/>
    <w:rsid w:val="00625553"/>
    <w:rsid w:val="00631A3B"/>
    <w:rsid w:val="00653FBB"/>
    <w:rsid w:val="00671E7E"/>
    <w:rsid w:val="007250E2"/>
    <w:rsid w:val="0078367D"/>
    <w:rsid w:val="007F789B"/>
    <w:rsid w:val="008052FD"/>
    <w:rsid w:val="008A070B"/>
    <w:rsid w:val="008A24C4"/>
    <w:rsid w:val="0091093C"/>
    <w:rsid w:val="0094508C"/>
    <w:rsid w:val="0097279C"/>
    <w:rsid w:val="009901A4"/>
    <w:rsid w:val="00995A7B"/>
    <w:rsid w:val="009F44B5"/>
    <w:rsid w:val="00A56F20"/>
    <w:rsid w:val="00A57881"/>
    <w:rsid w:val="00A92EB9"/>
    <w:rsid w:val="00AB529A"/>
    <w:rsid w:val="00AE53F7"/>
    <w:rsid w:val="00AF6CCE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45EE7"/>
    <w:rsid w:val="00E50628"/>
    <w:rsid w:val="00E53885"/>
    <w:rsid w:val="00E75D86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DC85"/>
  <w15:docId w15:val="{9DB7A42F-B108-4472-8BC3-DDB5A563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9A80E-8D37-4BE4-A8EE-16D08FC5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MG</cp:lastModifiedBy>
  <cp:revision>4</cp:revision>
  <cp:lastPrinted>2021-02-26T12:41:00Z</cp:lastPrinted>
  <dcterms:created xsi:type="dcterms:W3CDTF">2022-09-12T13:18:00Z</dcterms:created>
  <dcterms:modified xsi:type="dcterms:W3CDTF">2022-09-16T07:27:00Z</dcterms:modified>
</cp:coreProperties>
</file>