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99"/>
        <w:gridCol w:w="604"/>
        <w:gridCol w:w="1194"/>
        <w:gridCol w:w="1780"/>
        <w:gridCol w:w="1607"/>
        <w:gridCol w:w="1226"/>
        <w:gridCol w:w="253"/>
        <w:gridCol w:w="1525"/>
      </w:tblGrid>
      <w:tr w:rsidR="00DE0DF5" w:rsidRPr="00EA23C8" w:rsidTr="00082C35">
        <w:tc>
          <w:tcPr>
            <w:tcW w:w="917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7645C94" wp14:editId="60408CC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126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:rsidR="00DE0DF5" w:rsidRPr="00EA23C8" w:rsidRDefault="0013546B" w:rsidP="0013546B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Theme="minorHAnsi" w:cs="Times New Roman"/>
                <w:b/>
                <w:sz w:val="22"/>
                <w:szCs w:val="22"/>
              </w:rPr>
              <w:t xml:space="preserve">FEN </w:t>
            </w:r>
            <w:r w:rsidR="00DE0DF5" w:rsidRPr="00DE0DF5">
              <w:rPr>
                <w:rFonts w:eastAsiaTheme="minorHAnsi" w:cs="Times New Roman"/>
                <w:b/>
                <w:sz w:val="22"/>
                <w:szCs w:val="22"/>
              </w:rPr>
              <w:t>BİLİMLER ENSTİTÜSÜ</w:t>
            </w:r>
          </w:p>
        </w:tc>
        <w:tc>
          <w:tcPr>
            <w:tcW w:w="957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</w:p>
          <w:p w:rsidR="00DE0DF5" w:rsidRPr="00EA23C8" w:rsidRDefault="0013546B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inline distT="0" distB="0" distL="0" distR="0" wp14:anchorId="5939E431" wp14:editId="1CF408DD">
                  <wp:extent cx="952500" cy="952500"/>
                  <wp:effectExtent l="0" t="0" r="0" b="0"/>
                  <wp:docPr id="3" name="Resim 3" descr="https://fenbil.aku.edu.tr/wp-content/uploads/sites/115/2015/11/FBELOGO-e1447941759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enbil.aku.edu.tr/wp-content/uploads/sites/115/2015/11/FBELOGO-e1447941759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DF5" w:rsidRPr="00EA23C8" w:rsidTr="00DE0DF5">
        <w:tc>
          <w:tcPr>
            <w:tcW w:w="5000" w:type="pct"/>
            <w:gridSpan w:val="8"/>
            <w:shd w:val="clear" w:color="auto" w:fill="auto"/>
            <w:vAlign w:val="center"/>
          </w:tcPr>
          <w:p w:rsidR="00DE0DF5" w:rsidRDefault="003F2EC1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0750BE">
              <w:rPr>
                <w:sz w:val="24"/>
                <w:szCs w:val="24"/>
              </w:rPr>
              <w:t>-2024</w:t>
            </w:r>
            <w:r w:rsidR="0013546B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DE0DF5" w:rsidRPr="00DE0DF5">
              <w:rPr>
                <w:sz w:val="24"/>
                <w:szCs w:val="24"/>
              </w:rPr>
              <w:t xml:space="preserve">ÖGRETİM YILI </w:t>
            </w:r>
            <w:r w:rsidR="000750BE">
              <w:rPr>
                <w:sz w:val="24"/>
                <w:szCs w:val="24"/>
              </w:rPr>
              <w:t xml:space="preserve">GÜZ </w:t>
            </w:r>
            <w:r w:rsidR="00DE0DF5"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 w:rsidR="00DE0DF5">
              <w:rPr>
                <w:sz w:val="24"/>
                <w:szCs w:val="24"/>
              </w:rPr>
              <w:t xml:space="preserve">LI </w:t>
            </w:r>
            <w:r w:rsidR="009C3DE7">
              <w:rPr>
                <w:sz w:val="24"/>
                <w:szCs w:val="24"/>
              </w:rPr>
              <w:t>MADEN MÜHENDİSLİĞİ</w:t>
            </w:r>
            <w:r w:rsidR="00DE0DF5" w:rsidRPr="00DE0DF5">
              <w:rPr>
                <w:sz w:val="24"/>
                <w:szCs w:val="24"/>
              </w:rPr>
              <w:t xml:space="preserve"> ANABİLİM</w:t>
            </w:r>
            <w:r w:rsidR="00AF6CCE">
              <w:rPr>
                <w:sz w:val="24"/>
                <w:szCs w:val="24"/>
              </w:rPr>
              <w:t xml:space="preserve"> DALI</w:t>
            </w:r>
            <w:r w:rsidR="00DE0DF5">
              <w:rPr>
                <w:sz w:val="24"/>
                <w:szCs w:val="24"/>
              </w:rPr>
              <w:t xml:space="preserve">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:rsidR="00C94657" w:rsidRPr="00DE0DF5" w:rsidRDefault="009C3DE7" w:rsidP="009C3DE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(YÜKSEK LİSANS</w:t>
            </w:r>
            <w:r w:rsidR="00C94657" w:rsidRPr="001B4CBC">
              <w:rPr>
                <w:sz w:val="24"/>
                <w:szCs w:val="24"/>
              </w:rPr>
              <w:t>)</w:t>
            </w:r>
          </w:p>
        </w:tc>
      </w:tr>
      <w:tr w:rsidR="00DE0DF5" w:rsidRPr="00EA23C8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13546B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:rsidTr="0075360B">
        <w:trPr>
          <w:trHeight w:val="280"/>
        </w:trPr>
        <w:tc>
          <w:tcPr>
            <w:tcW w:w="592" w:type="pct"/>
            <w:shd w:val="clear" w:color="auto" w:fill="BFBFBF"/>
          </w:tcPr>
          <w:p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968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52FD" w:rsidRPr="0013546B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13546B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958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65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796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21" w:type="pct"/>
            <w:tcBorders>
              <w:bottom w:val="single" w:sz="12" w:space="0" w:color="auto"/>
            </w:tcBorders>
            <w:shd w:val="clear" w:color="auto" w:fill="BFBFBF"/>
          </w:tcPr>
          <w:p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:rsidTr="00876D6E">
        <w:trPr>
          <w:trHeight w:val="537"/>
        </w:trPr>
        <w:tc>
          <w:tcPr>
            <w:tcW w:w="592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96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4C4" w:rsidRPr="00876D6E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5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505" w:rsidRPr="00876D6E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EA" w:rsidRPr="00876D6E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876D6E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052FD" w:rsidRPr="00876D6E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82C35" w:rsidRPr="00EA23C8" w:rsidTr="0075360B">
        <w:trPr>
          <w:trHeight w:val="851"/>
        </w:trPr>
        <w:tc>
          <w:tcPr>
            <w:tcW w:w="592" w:type="pct"/>
            <w:shd w:val="clear" w:color="auto" w:fill="BFBFBF"/>
            <w:vAlign w:val="center"/>
          </w:tcPr>
          <w:p w:rsidR="00082C35" w:rsidRPr="00EA23C8" w:rsidRDefault="00082C35" w:rsidP="00082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96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60B" w:rsidRPr="00876D6E" w:rsidRDefault="00082C35" w:rsidP="0075360B">
            <w:pPr>
              <w:spacing w:after="0"/>
              <w:ind w:hanging="12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76D6E">
              <w:rPr>
                <w:rFonts w:cs="Times New Roman"/>
                <w:b/>
                <w:bCs/>
                <w:sz w:val="18"/>
                <w:szCs w:val="18"/>
              </w:rPr>
              <w:t>Endüstriyel Hammaddelere Uygulanan Zenginleştirme Yöntemleri</w:t>
            </w:r>
          </w:p>
          <w:p w:rsidR="00082C35" w:rsidRPr="00876D6E" w:rsidRDefault="00082C35" w:rsidP="0075360B">
            <w:pPr>
              <w:spacing w:after="0"/>
              <w:ind w:hanging="12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76D6E">
              <w:rPr>
                <w:rFonts w:cs="Times New Roman"/>
                <w:bCs/>
                <w:sz w:val="18"/>
                <w:szCs w:val="18"/>
              </w:rPr>
              <w:t>(Prof. Dr. Eyüp SABAH)</w:t>
            </w:r>
          </w:p>
          <w:p w:rsidR="0075360B" w:rsidRPr="00876D6E" w:rsidRDefault="0075360B" w:rsidP="0075360B">
            <w:pPr>
              <w:spacing w:after="0"/>
              <w:ind w:hanging="12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082C35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082C35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Yeraltı Maden İşletmelerinde İş Sağlığı ve Güvenliği</w:t>
            </w:r>
          </w:p>
          <w:p w:rsidR="00082C35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(Doç. Dr. Ali Ekrem ARITAN)</w:t>
            </w:r>
          </w:p>
          <w:p w:rsidR="00082C35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082C35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082C35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Maden İşletme Planlaması</w:t>
            </w:r>
          </w:p>
          <w:p w:rsidR="00082C35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(Doç. Dr. Erkan ÖZKAN)</w:t>
            </w:r>
          </w:p>
          <w:p w:rsidR="00082C35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301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60B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Doğaltaşların Tanıtılması ve Üretim Yöntemleri</w:t>
            </w: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:rsidR="00082C35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(Prof. Dr. İ. Sedat BÜYÜKSAĞİŞ)</w:t>
            </w:r>
          </w:p>
          <w:p w:rsidR="0075360B" w:rsidRPr="00876D6E" w:rsidRDefault="0075360B" w:rsidP="00082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082C35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082C35" w:rsidRPr="00876D6E" w:rsidRDefault="0075360B" w:rsidP="00082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Doğal Taş Teknolojisinde Gelişmeler</w:t>
            </w:r>
          </w:p>
          <w:p w:rsidR="00082C35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(Doç. Dr. Fatih BAYRAM)</w:t>
            </w:r>
          </w:p>
          <w:p w:rsidR="00082C35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082C35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082C35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C35" w:rsidRPr="00876D6E" w:rsidRDefault="00082C35" w:rsidP="00082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Madencilikte Sanal/Arttırılm</w:t>
            </w:r>
            <w:r w:rsidR="00876D6E"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ı</w:t>
            </w: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ş Gerçeklik</w:t>
            </w: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Uygulamaları</w:t>
            </w:r>
          </w:p>
          <w:p w:rsidR="00082C35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(Prof. Dr. İ. Sedat BÜYÜKSAĞİŞ)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876D6E" w:rsidRPr="00876D6E" w:rsidRDefault="00876D6E" w:rsidP="00082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082C35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082C35" w:rsidRPr="00876D6E" w:rsidRDefault="00082C35" w:rsidP="00876D6E">
            <w:pPr>
              <w:spacing w:after="0" w:line="240" w:lineRule="auto"/>
              <w:ind w:left="-57" w:right="-57" w:firstLine="0"/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876D6E">
              <w:rPr>
                <w:rFonts w:asciiTheme="majorBidi" w:eastAsiaTheme="minorHAnsi" w:hAnsiTheme="majorBidi" w:cstheme="majorBidi"/>
                <w:b/>
                <w:bCs/>
                <w:color w:val="000000"/>
                <w:sz w:val="18"/>
                <w:szCs w:val="18"/>
              </w:rPr>
              <w:t>Boyut Küçültmede Son Teknolojiler ve Uygulamaları</w:t>
            </w:r>
          </w:p>
          <w:p w:rsidR="00082C35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76D6E">
              <w:rPr>
                <w:rFonts w:cs="Times New Roman"/>
                <w:bCs/>
                <w:sz w:val="18"/>
                <w:szCs w:val="18"/>
              </w:rPr>
              <w:t>(Prof. Dr. Eyüp SABAH)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876D6E" w:rsidRPr="00876D6E" w:rsidRDefault="00876D6E" w:rsidP="00082C35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5360B" w:rsidRPr="00876D6E" w:rsidRDefault="0075360B" w:rsidP="00082C35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Metalik Cevherleri Zenginleştirme Yöntemleri</w:t>
            </w:r>
          </w:p>
          <w:p w:rsidR="0075360B" w:rsidRPr="00876D6E" w:rsidRDefault="00876D6E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(Dr. Öğr. Üyesi </w:t>
            </w:r>
            <w:r w:rsidR="0075360B"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Z. Ebru SAYIN</w:t>
            </w: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  <w:p w:rsidR="00082C35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C35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2C35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82C35" w:rsidRPr="00EA23C8" w:rsidTr="00876D6E">
        <w:trPr>
          <w:trHeight w:val="389"/>
        </w:trPr>
        <w:tc>
          <w:tcPr>
            <w:tcW w:w="592" w:type="pct"/>
            <w:shd w:val="clear" w:color="auto" w:fill="BFBFBF"/>
            <w:vAlign w:val="center"/>
          </w:tcPr>
          <w:p w:rsidR="00082C35" w:rsidRPr="00EA23C8" w:rsidRDefault="00082C35" w:rsidP="00082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96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/>
              <w:ind w:hanging="12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76D6E">
              <w:rPr>
                <w:rFonts w:cs="Times New Roman"/>
                <w:b/>
                <w:bCs/>
                <w:sz w:val="18"/>
                <w:szCs w:val="18"/>
              </w:rPr>
              <w:t>Endüstriyel Hammaddelere Uygulanan Zenginleştirme Yöntemleri</w:t>
            </w:r>
          </w:p>
          <w:p w:rsidR="0075360B" w:rsidRPr="00876D6E" w:rsidRDefault="0075360B" w:rsidP="0075360B">
            <w:pPr>
              <w:spacing w:after="0"/>
              <w:ind w:hanging="12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76D6E">
              <w:rPr>
                <w:rFonts w:cs="Times New Roman"/>
                <w:bCs/>
                <w:sz w:val="18"/>
                <w:szCs w:val="18"/>
              </w:rPr>
              <w:t>(Prof. Dr. Eyüp SABAH)</w:t>
            </w:r>
          </w:p>
          <w:p w:rsidR="0075360B" w:rsidRPr="00876D6E" w:rsidRDefault="0075360B" w:rsidP="0075360B">
            <w:pPr>
              <w:spacing w:after="0"/>
              <w:ind w:hanging="12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Yeraltı Maden İşletmelerinde İş Sağlığı ve Güvenliği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(Doç. Dr. Ali Ekrem ARITAN)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Maden İşletme Planlaması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(Doç. Dr. Erkan ÖZKAN)</w:t>
            </w:r>
          </w:p>
          <w:p w:rsidR="00082C35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301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Doğaltaşların Tanıtılması ve Üretim Yöntemleri</w:t>
            </w: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(Prof. Dr. İ. Sedat BÜYÜKSAĞİŞ)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75360B" w:rsidRPr="00876D6E" w:rsidRDefault="0075360B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Doğal Taş Teknolojisinde Gelişmeler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(Doç. Dr. Fatih BAYRAM)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082C35" w:rsidRPr="00876D6E" w:rsidRDefault="00082C35" w:rsidP="00082C3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D6E" w:rsidRPr="00876D6E" w:rsidRDefault="00876D6E" w:rsidP="00876D6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Madencilikte Sanal/Arttırılmış Gerçeklik</w:t>
            </w: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Uygulamaları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(Prof. Dr. İ. Sedat BÜYÜKSAĞİŞ)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876D6E" w:rsidRPr="00876D6E" w:rsidRDefault="00876D6E" w:rsidP="00876D6E">
            <w:pPr>
              <w:spacing w:after="0" w:line="240" w:lineRule="auto"/>
              <w:ind w:left="-57" w:right="-57" w:firstLine="0"/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876D6E">
              <w:rPr>
                <w:rFonts w:asciiTheme="majorBidi" w:eastAsiaTheme="minorHAnsi" w:hAnsiTheme="majorBidi" w:cstheme="majorBidi"/>
                <w:b/>
                <w:bCs/>
                <w:color w:val="000000"/>
                <w:sz w:val="18"/>
                <w:szCs w:val="18"/>
              </w:rPr>
              <w:t>Boyut Küçültmede Son Teknolojiler ve Uygulamaları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76D6E">
              <w:rPr>
                <w:rFonts w:cs="Times New Roman"/>
                <w:bCs/>
                <w:sz w:val="18"/>
                <w:szCs w:val="18"/>
              </w:rPr>
              <w:t>(Prof. Dr. Eyüp SABAH)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Metalik Cevherleri Zenginleştirme Yöntemleri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(Dr. Öğr. Üyesi Z. Ebru SAYIN)</w:t>
            </w:r>
          </w:p>
          <w:p w:rsidR="0075360B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lastRenderedPageBreak/>
              <w:t>Öğr. Üyesi Ofisi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C35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2C35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82C35" w:rsidRPr="00EA23C8" w:rsidTr="0075360B">
        <w:trPr>
          <w:trHeight w:val="851"/>
        </w:trPr>
        <w:tc>
          <w:tcPr>
            <w:tcW w:w="592" w:type="pct"/>
            <w:shd w:val="clear" w:color="auto" w:fill="BFBFBF"/>
            <w:vAlign w:val="center"/>
          </w:tcPr>
          <w:p w:rsidR="00082C35" w:rsidRPr="00EA23C8" w:rsidRDefault="00082C35" w:rsidP="00082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11:30</w:t>
            </w:r>
          </w:p>
        </w:tc>
        <w:tc>
          <w:tcPr>
            <w:tcW w:w="96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/>
              <w:ind w:hanging="12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76D6E">
              <w:rPr>
                <w:rFonts w:cs="Times New Roman"/>
                <w:b/>
                <w:bCs/>
                <w:sz w:val="18"/>
                <w:szCs w:val="18"/>
              </w:rPr>
              <w:t>Endüstriyel Hammaddelere Uygulanan Zenginleştirme Yöntemleri</w:t>
            </w:r>
          </w:p>
          <w:p w:rsidR="0075360B" w:rsidRPr="00876D6E" w:rsidRDefault="0075360B" w:rsidP="0075360B">
            <w:pPr>
              <w:spacing w:after="0"/>
              <w:ind w:hanging="12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76D6E">
              <w:rPr>
                <w:rFonts w:cs="Times New Roman"/>
                <w:bCs/>
                <w:sz w:val="18"/>
                <w:szCs w:val="18"/>
              </w:rPr>
              <w:t>(Prof. Dr. Eyüp SABAH)</w:t>
            </w:r>
          </w:p>
          <w:p w:rsidR="0075360B" w:rsidRPr="00876D6E" w:rsidRDefault="0075360B" w:rsidP="0075360B">
            <w:pPr>
              <w:spacing w:after="0"/>
              <w:ind w:hanging="12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Yeraltı Maden İşletmelerinde İş Sağlığı ve Güvenliği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(Doç. Dr. Ali Ekrem ARITAN)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Maden İşletme Planlaması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(Doç. Dr. Erkan ÖZKAN)</w:t>
            </w:r>
          </w:p>
          <w:p w:rsidR="00082C35" w:rsidRPr="00876D6E" w:rsidRDefault="0075360B" w:rsidP="0075360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301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Doğaltaşların Tanıtılması ve Üretim Yöntemleri</w:t>
            </w: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(Prof. Dr. İ. Sedat BÜYÜKSAĞİŞ)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75360B" w:rsidRPr="00876D6E" w:rsidRDefault="0075360B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Doğal Taş Teknolojisinde Gelişmeler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(Doç. Dr. Fatih BAYRAM)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082C35" w:rsidRPr="00876D6E" w:rsidRDefault="00082C35" w:rsidP="00082C3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6D6E" w:rsidRPr="00876D6E" w:rsidRDefault="00876D6E" w:rsidP="00876D6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Madencilikte Sanal/Arttırılmış Gerçeklik</w:t>
            </w: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Uygulamaları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(Prof. Dr. İ. Sedat BÜYÜKSAĞİŞ)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876D6E" w:rsidRPr="00876D6E" w:rsidRDefault="00876D6E" w:rsidP="00876D6E">
            <w:pPr>
              <w:spacing w:after="0" w:line="240" w:lineRule="auto"/>
              <w:ind w:left="-57" w:right="-57" w:firstLine="0"/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876D6E">
              <w:rPr>
                <w:rFonts w:asciiTheme="majorBidi" w:eastAsiaTheme="minorHAnsi" w:hAnsiTheme="majorBidi" w:cstheme="majorBidi"/>
                <w:b/>
                <w:bCs/>
                <w:color w:val="000000"/>
                <w:sz w:val="18"/>
                <w:szCs w:val="18"/>
              </w:rPr>
              <w:t>Boyut Küçültmede Son Teknolojiler ve Uygulamaları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76D6E">
              <w:rPr>
                <w:rFonts w:cs="Times New Roman"/>
                <w:bCs/>
                <w:sz w:val="18"/>
                <w:szCs w:val="18"/>
              </w:rPr>
              <w:t>(Prof. Dr. Eyüp SABAH)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Metalik Cevherleri Zenginleştirme Yöntemleri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(Dr. Öğr. Üyesi Z. Ebru SAYIN)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75360B" w:rsidRPr="00876D6E" w:rsidRDefault="0075360B" w:rsidP="00082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2C35" w:rsidRPr="00876D6E" w:rsidRDefault="00082C35" w:rsidP="00082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82C35" w:rsidRPr="00876D6E" w:rsidRDefault="00082C35" w:rsidP="00082C3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75360B" w:rsidRPr="00EA23C8" w:rsidTr="0075360B">
        <w:trPr>
          <w:trHeight w:val="1096"/>
        </w:trPr>
        <w:tc>
          <w:tcPr>
            <w:tcW w:w="592" w:type="pct"/>
            <w:shd w:val="clear" w:color="auto" w:fill="BFBFBF"/>
            <w:vAlign w:val="center"/>
          </w:tcPr>
          <w:p w:rsidR="0075360B" w:rsidRPr="00EA23C8" w:rsidRDefault="0075360B" w:rsidP="0075360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96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Maden İşletme Makine ve Ekipman Seçimi</w:t>
            </w: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              (Doç. Dr. Ali Ekrem ARITAN)</w:t>
            </w:r>
          </w:p>
          <w:p w:rsidR="0075360B" w:rsidRPr="00876D6E" w:rsidRDefault="0075360B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</w:tc>
        <w:tc>
          <w:tcPr>
            <w:tcW w:w="95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 xml:space="preserve">Bilimsel Araştırma Yöntemleri 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(Prof. Dr. Bahri Ersoy) 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Aletli Analiz Teknikleri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(Dr. Öğr. Üyesi Hakan ÇİFTÇİ)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D6E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LAB Z/22</w:t>
            </w:r>
          </w:p>
        </w:tc>
        <w:tc>
          <w:tcPr>
            <w:tcW w:w="86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Kil Mineralleri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(Dr. Öğr. Üyesi Hakan ÇİFTÇİ)</w:t>
            </w:r>
          </w:p>
          <w:p w:rsidR="0075360B" w:rsidRPr="00876D6E" w:rsidRDefault="0075360B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LAB Z/22</w:t>
            </w:r>
          </w:p>
          <w:p w:rsidR="0075360B" w:rsidRPr="00876D6E" w:rsidRDefault="0075360B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  <w:p w:rsidR="0075360B" w:rsidRPr="00876D6E" w:rsidRDefault="0075360B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Seminer</w:t>
            </w:r>
          </w:p>
          <w:p w:rsidR="0075360B" w:rsidRPr="00876D6E" w:rsidRDefault="00876D6E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="0075360B"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Doç.</w:t>
            </w: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="0075360B"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Dr. Metin ERSOY</w:t>
            </w: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  <w:p w:rsidR="0075360B" w:rsidRPr="00876D6E" w:rsidRDefault="00876D6E" w:rsidP="00876D6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Afyon</w:t>
            </w: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="0075360B"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MYO 312</w:t>
            </w:r>
          </w:p>
        </w:tc>
        <w:tc>
          <w:tcPr>
            <w:tcW w:w="79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369" w:rsidRPr="00D31369" w:rsidRDefault="00D31369" w:rsidP="00D3136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8"/>
                <w:szCs w:val="22"/>
              </w:rPr>
            </w:pPr>
            <w:r w:rsidRPr="00D31369">
              <w:rPr>
                <w:rFonts w:cs="Times New Roman"/>
                <w:b/>
                <w:sz w:val="18"/>
                <w:szCs w:val="22"/>
              </w:rPr>
              <w:t>Patlatma Kaynaklı Çevresel Sorunlar ve Kontrollü Patlatma</w:t>
            </w:r>
          </w:p>
          <w:p w:rsidR="00D31369" w:rsidRPr="00D31369" w:rsidRDefault="00D31369" w:rsidP="00D31369">
            <w:pPr>
              <w:spacing w:after="0" w:line="240" w:lineRule="auto"/>
              <w:ind w:firstLine="0"/>
              <w:jc w:val="center"/>
              <w:rPr>
                <w:rFonts w:cs="Times New Roman"/>
                <w:sz w:val="18"/>
                <w:szCs w:val="22"/>
              </w:rPr>
            </w:pPr>
            <w:r w:rsidRPr="00D31369">
              <w:rPr>
                <w:rFonts w:cs="Times New Roman"/>
                <w:sz w:val="18"/>
                <w:szCs w:val="22"/>
              </w:rPr>
              <w:t xml:space="preserve">(Prof. </w:t>
            </w:r>
            <w:r w:rsidRPr="00D31369">
              <w:rPr>
                <w:rFonts w:cs="Times New Roman"/>
                <w:sz w:val="18"/>
                <w:szCs w:val="22"/>
              </w:rPr>
              <w:t>Dr. İrfan Celal ENGİN)</w:t>
            </w:r>
          </w:p>
          <w:p w:rsidR="0075360B" w:rsidRPr="00876D6E" w:rsidRDefault="00D31369" w:rsidP="00D313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31369">
              <w:rPr>
                <w:rFonts w:eastAsia="Times New Roman" w:cs="Times New Roman"/>
                <w:sz w:val="18"/>
                <w:szCs w:val="22"/>
                <w:lang w:eastAsia="tr-TR"/>
              </w:rPr>
              <w:t>Öğr. Üyesi Ofisi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75360B" w:rsidRPr="00EA23C8" w:rsidTr="00876D6E">
        <w:trPr>
          <w:trHeight w:val="3209"/>
        </w:trPr>
        <w:tc>
          <w:tcPr>
            <w:tcW w:w="592" w:type="pct"/>
            <w:shd w:val="clear" w:color="auto" w:fill="BFBFBF"/>
            <w:vAlign w:val="center"/>
          </w:tcPr>
          <w:p w:rsidR="0075360B" w:rsidRPr="00EA23C8" w:rsidRDefault="0075360B" w:rsidP="0075360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96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Maden İşletme Makine ve Ekipman Seçimi</w:t>
            </w: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              (Doç. Dr. Ali Ekrem ARITAN)</w:t>
            </w:r>
          </w:p>
          <w:p w:rsidR="0075360B" w:rsidRPr="00876D6E" w:rsidRDefault="0075360B" w:rsidP="0075360B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 xml:space="preserve">Bilimsel Araştırma Yöntemleri 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(Prof. Dr. Bahri Ersoy) 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Aletli Analiz Teknikleri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(Dr. Öğr. Üyesi Hakan ÇİFTÇİ)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LAB Z/22</w:t>
            </w:r>
          </w:p>
        </w:tc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Kimyasal Madencilik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(Dr. Öğr. Üyesi Z. Ebru SAYIN)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Kil Mineralleri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(Dr. Öğr. Üyesi Hakan ÇİFTÇİ)</w:t>
            </w:r>
          </w:p>
          <w:p w:rsidR="00876D6E" w:rsidRPr="00876D6E" w:rsidRDefault="00876D6E" w:rsidP="00876D6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LAB Z/22</w:t>
            </w:r>
          </w:p>
          <w:p w:rsidR="00876D6E" w:rsidRPr="00876D6E" w:rsidRDefault="00876D6E" w:rsidP="00876D6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  <w:p w:rsidR="00876D6E" w:rsidRPr="00876D6E" w:rsidRDefault="00876D6E" w:rsidP="00876D6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Seminer</w:t>
            </w:r>
          </w:p>
          <w:p w:rsidR="00876D6E" w:rsidRPr="00876D6E" w:rsidRDefault="00876D6E" w:rsidP="00876D6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(Doç. Dr. Metin ERSOY)</w:t>
            </w:r>
          </w:p>
          <w:p w:rsidR="0075360B" w:rsidRPr="00876D6E" w:rsidRDefault="00876D6E" w:rsidP="00876D6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Af. MYO 312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369" w:rsidRPr="00D31369" w:rsidRDefault="00D31369" w:rsidP="00D3136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8"/>
                <w:szCs w:val="22"/>
              </w:rPr>
            </w:pPr>
            <w:r w:rsidRPr="00D31369">
              <w:rPr>
                <w:rFonts w:cs="Times New Roman"/>
                <w:b/>
                <w:sz w:val="18"/>
                <w:szCs w:val="22"/>
              </w:rPr>
              <w:t>Patlatma Kaynaklı Çevresel Sorunlar ve Kontrollü Patlatma</w:t>
            </w:r>
          </w:p>
          <w:p w:rsidR="00D31369" w:rsidRPr="00D31369" w:rsidRDefault="00D31369" w:rsidP="00D31369">
            <w:pPr>
              <w:spacing w:after="0" w:line="240" w:lineRule="auto"/>
              <w:ind w:firstLine="0"/>
              <w:jc w:val="center"/>
              <w:rPr>
                <w:rFonts w:cs="Times New Roman"/>
                <w:sz w:val="18"/>
                <w:szCs w:val="22"/>
              </w:rPr>
            </w:pPr>
            <w:r w:rsidRPr="00D31369">
              <w:rPr>
                <w:rFonts w:cs="Times New Roman"/>
                <w:sz w:val="18"/>
                <w:szCs w:val="22"/>
              </w:rPr>
              <w:t>(Prof. Dr. İrfan Celal ENGİN)</w:t>
            </w:r>
          </w:p>
          <w:p w:rsidR="0075360B" w:rsidRPr="00876D6E" w:rsidRDefault="00D31369" w:rsidP="00D313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D31369">
              <w:rPr>
                <w:rFonts w:eastAsia="Times New Roman" w:cs="Times New Roman"/>
                <w:sz w:val="18"/>
                <w:szCs w:val="22"/>
                <w:lang w:eastAsia="tr-TR"/>
              </w:rPr>
              <w:t>Öğr. Üyesi Ofisi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60B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3A3A3A"/>
                <w:sz w:val="18"/>
                <w:szCs w:val="18"/>
              </w:rPr>
            </w:pPr>
            <w:r w:rsidRPr="00876D6E">
              <w:rPr>
                <w:rFonts w:cs="Times New Roman"/>
                <w:b/>
                <w:color w:val="3A3A3A"/>
                <w:sz w:val="18"/>
                <w:szCs w:val="18"/>
              </w:rPr>
              <w:t xml:space="preserve">Cevher Hazırlamada </w:t>
            </w:r>
            <w:proofErr w:type="spellStart"/>
            <w:r w:rsidRPr="00876D6E">
              <w:rPr>
                <w:rFonts w:cs="Times New Roman"/>
                <w:b/>
                <w:color w:val="3A3A3A"/>
                <w:sz w:val="18"/>
                <w:szCs w:val="18"/>
              </w:rPr>
              <w:t>Nano</w:t>
            </w:r>
            <w:proofErr w:type="spellEnd"/>
            <w:r w:rsidRPr="00876D6E">
              <w:rPr>
                <w:rFonts w:cs="Times New Roman"/>
                <w:b/>
                <w:color w:val="3A3A3A"/>
                <w:sz w:val="18"/>
                <w:szCs w:val="18"/>
              </w:rPr>
              <w:t>-Teknoloji Uygulamaları</w:t>
            </w:r>
          </w:p>
          <w:p w:rsidR="0075360B" w:rsidRPr="00876D6E" w:rsidRDefault="0075360B" w:rsidP="00876D6E">
            <w:pPr>
              <w:spacing w:after="0" w:line="240" w:lineRule="auto"/>
              <w:ind w:firstLine="0"/>
              <w:jc w:val="center"/>
              <w:rPr>
                <w:rFonts w:cs="Times New Roman"/>
                <w:color w:val="3A3A3A"/>
                <w:sz w:val="18"/>
                <w:szCs w:val="18"/>
              </w:rPr>
            </w:pPr>
            <w:r w:rsidRPr="00876D6E">
              <w:rPr>
                <w:rFonts w:cs="Times New Roman"/>
                <w:color w:val="3A3A3A"/>
                <w:sz w:val="18"/>
                <w:szCs w:val="18"/>
              </w:rPr>
              <w:t>(Doç</w:t>
            </w:r>
            <w:r w:rsidR="00876D6E" w:rsidRPr="00876D6E">
              <w:rPr>
                <w:rFonts w:cs="Times New Roman"/>
                <w:color w:val="3A3A3A"/>
                <w:sz w:val="18"/>
                <w:szCs w:val="18"/>
              </w:rPr>
              <w:t xml:space="preserve">. </w:t>
            </w:r>
            <w:r w:rsidRPr="00876D6E">
              <w:rPr>
                <w:rFonts w:cs="Times New Roman"/>
                <w:color w:val="3A3A3A"/>
                <w:sz w:val="18"/>
                <w:szCs w:val="18"/>
              </w:rPr>
              <w:t>Dr. Muhammed Fatih CAN)</w:t>
            </w:r>
          </w:p>
          <w:p w:rsidR="0075360B" w:rsidRPr="00876D6E" w:rsidRDefault="0075360B" w:rsidP="00876D6E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3B3A36"/>
                <w:sz w:val="18"/>
                <w:szCs w:val="18"/>
              </w:rPr>
            </w:pPr>
            <w:r w:rsidRPr="00876D6E">
              <w:rPr>
                <w:rFonts w:cs="Times New Roman"/>
                <w:color w:val="3A3A3A"/>
                <w:sz w:val="18"/>
                <w:szCs w:val="18"/>
              </w:rPr>
              <w:t>301</w:t>
            </w:r>
          </w:p>
        </w:tc>
      </w:tr>
      <w:tr w:rsidR="0075360B" w:rsidRPr="00EA23C8" w:rsidTr="0075360B">
        <w:trPr>
          <w:trHeight w:val="944"/>
        </w:trPr>
        <w:tc>
          <w:tcPr>
            <w:tcW w:w="592" w:type="pct"/>
            <w:shd w:val="clear" w:color="auto" w:fill="BFBFBF"/>
            <w:vAlign w:val="center"/>
          </w:tcPr>
          <w:p w:rsidR="0075360B" w:rsidRPr="00EA23C8" w:rsidRDefault="0075360B" w:rsidP="0075360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96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Maden İşletme Makine ve Ekipman Seçimi</w:t>
            </w: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              (Doç. Dr. Ali Ekrem ARITAN)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 xml:space="preserve">Bilimsel Araştırma Yöntemleri 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(Prof. Dr. Bahri Ersoy) 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Aletli Analiz Teknikleri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(Dr. Öğr. Üyesi Hakan ÇİFTÇİ)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LAB Z/22</w:t>
            </w:r>
          </w:p>
        </w:tc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D6E" w:rsidRPr="00876D6E" w:rsidRDefault="00876D6E" w:rsidP="00876D6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Kimyasal Madencilik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(Dr. Öğr. Üyesi Z. Ebru SAYIN)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Kil Mineralleri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(Dr. Öğr. Üyesi Hakan ÇİFTÇİ)</w:t>
            </w:r>
          </w:p>
          <w:p w:rsidR="0075360B" w:rsidRPr="00876D6E" w:rsidRDefault="00876D6E" w:rsidP="00876D6E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76D6E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LAB Z/22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369" w:rsidRPr="00D31369" w:rsidRDefault="00D31369" w:rsidP="00D3136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8"/>
                <w:szCs w:val="22"/>
              </w:rPr>
            </w:pPr>
            <w:r w:rsidRPr="00D31369">
              <w:rPr>
                <w:rFonts w:cs="Times New Roman"/>
                <w:b/>
                <w:sz w:val="18"/>
                <w:szCs w:val="22"/>
              </w:rPr>
              <w:t>Patlatma Kaynaklı Çevresel Sorunlar ve Kontrollü Patlatma</w:t>
            </w:r>
          </w:p>
          <w:p w:rsidR="00D31369" w:rsidRPr="00D31369" w:rsidRDefault="00D31369" w:rsidP="00D31369">
            <w:pPr>
              <w:spacing w:after="0" w:line="240" w:lineRule="auto"/>
              <w:ind w:firstLine="0"/>
              <w:jc w:val="center"/>
              <w:rPr>
                <w:rFonts w:cs="Times New Roman"/>
                <w:sz w:val="18"/>
                <w:szCs w:val="22"/>
              </w:rPr>
            </w:pPr>
            <w:r w:rsidRPr="00D31369">
              <w:rPr>
                <w:rFonts w:cs="Times New Roman"/>
                <w:sz w:val="18"/>
                <w:szCs w:val="22"/>
              </w:rPr>
              <w:t>(Prof. Dr. İrfan Celal ENGİN)</w:t>
            </w:r>
          </w:p>
          <w:p w:rsidR="0075360B" w:rsidRPr="00876D6E" w:rsidRDefault="00D31369" w:rsidP="00D313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D31369">
              <w:rPr>
                <w:rFonts w:eastAsia="Times New Roman" w:cs="Times New Roman"/>
                <w:sz w:val="18"/>
                <w:szCs w:val="22"/>
                <w:lang w:eastAsia="tr-TR"/>
              </w:rPr>
              <w:t>Öğr. Üyesi Ofisi</w:t>
            </w:r>
            <w:bookmarkStart w:id="0" w:name="_GoBack"/>
            <w:bookmarkEnd w:id="0"/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3A3A3A"/>
                <w:sz w:val="18"/>
                <w:szCs w:val="18"/>
              </w:rPr>
            </w:pPr>
            <w:r w:rsidRPr="00876D6E">
              <w:rPr>
                <w:rFonts w:cs="Times New Roman"/>
                <w:b/>
                <w:color w:val="3A3A3A"/>
                <w:sz w:val="18"/>
                <w:szCs w:val="18"/>
              </w:rPr>
              <w:t xml:space="preserve">Cevher Hazırlamada </w:t>
            </w:r>
            <w:proofErr w:type="spellStart"/>
            <w:r w:rsidRPr="00876D6E">
              <w:rPr>
                <w:rFonts w:cs="Times New Roman"/>
                <w:b/>
                <w:color w:val="3A3A3A"/>
                <w:sz w:val="18"/>
                <w:szCs w:val="18"/>
              </w:rPr>
              <w:t>Nano</w:t>
            </w:r>
            <w:proofErr w:type="spellEnd"/>
            <w:r w:rsidRPr="00876D6E">
              <w:rPr>
                <w:rFonts w:cs="Times New Roman"/>
                <w:b/>
                <w:color w:val="3A3A3A"/>
                <w:sz w:val="18"/>
                <w:szCs w:val="18"/>
              </w:rPr>
              <w:t>-Teknoloji Uygulamaları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cs="Times New Roman"/>
                <w:color w:val="3A3A3A"/>
                <w:sz w:val="18"/>
                <w:szCs w:val="18"/>
              </w:rPr>
            </w:pPr>
            <w:r w:rsidRPr="00876D6E">
              <w:rPr>
                <w:rFonts w:cs="Times New Roman"/>
                <w:color w:val="3A3A3A"/>
                <w:sz w:val="18"/>
                <w:szCs w:val="18"/>
              </w:rPr>
              <w:t>(Doç. Dr. Muhammed Fatih CAN)</w:t>
            </w:r>
          </w:p>
          <w:p w:rsidR="0075360B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3B3A36"/>
                <w:sz w:val="18"/>
                <w:szCs w:val="18"/>
              </w:rPr>
            </w:pPr>
            <w:r w:rsidRPr="00876D6E">
              <w:rPr>
                <w:rFonts w:cs="Times New Roman"/>
                <w:color w:val="3A3A3A"/>
                <w:sz w:val="18"/>
                <w:szCs w:val="18"/>
              </w:rPr>
              <w:t>301</w:t>
            </w:r>
          </w:p>
        </w:tc>
      </w:tr>
      <w:tr w:rsidR="0075360B" w:rsidRPr="00EA23C8" w:rsidTr="00876D6E">
        <w:trPr>
          <w:trHeight w:val="389"/>
        </w:trPr>
        <w:tc>
          <w:tcPr>
            <w:tcW w:w="592" w:type="pct"/>
            <w:shd w:val="clear" w:color="auto" w:fill="BFBFBF"/>
            <w:vAlign w:val="center"/>
          </w:tcPr>
          <w:p w:rsidR="0075360B" w:rsidRPr="00EA23C8" w:rsidRDefault="0075360B" w:rsidP="0075360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96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Min. Yüz. Öz. İncelenmesi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(Prof. Dr. Bahri Ersoy)</w:t>
            </w:r>
          </w:p>
          <w:p w:rsidR="0075360B" w:rsidRPr="00876D6E" w:rsidRDefault="0075360B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76D6E" w:rsidRPr="00876D6E" w:rsidRDefault="00876D6E" w:rsidP="00876D6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Kimyasal Madencilik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(Dr. Öğr. Üyesi Z. Ebru SAYIN)</w:t>
            </w:r>
          </w:p>
          <w:p w:rsidR="0075360B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3A3A3A"/>
                <w:sz w:val="18"/>
                <w:szCs w:val="18"/>
              </w:rPr>
            </w:pPr>
            <w:r w:rsidRPr="00876D6E">
              <w:rPr>
                <w:rFonts w:cs="Times New Roman"/>
                <w:b/>
                <w:color w:val="3A3A3A"/>
                <w:sz w:val="18"/>
                <w:szCs w:val="18"/>
              </w:rPr>
              <w:t xml:space="preserve">Cevher Hazırlamada </w:t>
            </w:r>
            <w:proofErr w:type="spellStart"/>
            <w:r w:rsidRPr="00876D6E">
              <w:rPr>
                <w:rFonts w:cs="Times New Roman"/>
                <w:b/>
                <w:color w:val="3A3A3A"/>
                <w:sz w:val="18"/>
                <w:szCs w:val="18"/>
              </w:rPr>
              <w:t>Nano</w:t>
            </w:r>
            <w:proofErr w:type="spellEnd"/>
            <w:r w:rsidRPr="00876D6E">
              <w:rPr>
                <w:rFonts w:cs="Times New Roman"/>
                <w:b/>
                <w:color w:val="3A3A3A"/>
                <w:sz w:val="18"/>
                <w:szCs w:val="18"/>
              </w:rPr>
              <w:t>-Teknoloji Uygulamaları</w:t>
            </w:r>
          </w:p>
          <w:p w:rsidR="00876D6E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cs="Times New Roman"/>
                <w:color w:val="3A3A3A"/>
                <w:sz w:val="18"/>
                <w:szCs w:val="18"/>
              </w:rPr>
            </w:pPr>
            <w:r w:rsidRPr="00876D6E">
              <w:rPr>
                <w:rFonts w:cs="Times New Roman"/>
                <w:color w:val="3A3A3A"/>
                <w:sz w:val="18"/>
                <w:szCs w:val="18"/>
              </w:rPr>
              <w:t>(Doç. Dr. Muhammed Fatih CAN)</w:t>
            </w:r>
          </w:p>
          <w:p w:rsidR="0075360B" w:rsidRPr="00876D6E" w:rsidRDefault="00876D6E" w:rsidP="00876D6E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3B3A36"/>
                <w:sz w:val="18"/>
                <w:szCs w:val="18"/>
              </w:rPr>
            </w:pPr>
            <w:r w:rsidRPr="00876D6E">
              <w:rPr>
                <w:rFonts w:cs="Times New Roman"/>
                <w:color w:val="3A3A3A"/>
                <w:sz w:val="18"/>
                <w:szCs w:val="18"/>
              </w:rPr>
              <w:lastRenderedPageBreak/>
              <w:t>301</w:t>
            </w:r>
          </w:p>
        </w:tc>
      </w:tr>
      <w:tr w:rsidR="0075360B" w:rsidRPr="00EA23C8" w:rsidTr="0075360B">
        <w:trPr>
          <w:trHeight w:val="944"/>
        </w:trPr>
        <w:tc>
          <w:tcPr>
            <w:tcW w:w="592" w:type="pct"/>
            <w:shd w:val="clear" w:color="auto" w:fill="BFBFBF"/>
            <w:vAlign w:val="center"/>
          </w:tcPr>
          <w:p w:rsidR="0075360B" w:rsidRPr="00EA23C8" w:rsidRDefault="0075360B" w:rsidP="0075360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</w:t>
            </w:r>
            <w:r>
              <w:rPr>
                <w:rFonts w:eastAsia="Times New Roman" w:cs="Times New Roman"/>
                <w:b/>
                <w:lang w:eastAsia="tr-TR"/>
              </w:rPr>
              <w:t>7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96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Min. Yüz. Öz. İncelenmesi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(Prof. Dr. Bahri Ersoy)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5360B" w:rsidRPr="00876D6E" w:rsidRDefault="0075360B" w:rsidP="0075360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75360B" w:rsidRPr="00876D6E" w:rsidRDefault="0075360B" w:rsidP="0075360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5360B" w:rsidRPr="00EA23C8" w:rsidTr="0075360B">
        <w:trPr>
          <w:trHeight w:val="944"/>
        </w:trPr>
        <w:tc>
          <w:tcPr>
            <w:tcW w:w="592" w:type="pct"/>
            <w:shd w:val="clear" w:color="auto" w:fill="BFBFBF"/>
            <w:vAlign w:val="center"/>
          </w:tcPr>
          <w:p w:rsidR="0075360B" w:rsidRPr="00EA23C8" w:rsidRDefault="0075360B" w:rsidP="0075360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</w:t>
            </w:r>
            <w:r>
              <w:rPr>
                <w:rFonts w:eastAsia="Times New Roman" w:cs="Times New Roman"/>
                <w:b/>
                <w:lang w:eastAsia="tr-TR"/>
              </w:rPr>
              <w:t>8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96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Min. Yüz. Öz. İncelenmesi</w:t>
            </w:r>
          </w:p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(Prof. Dr. Bahri Ersoy)</w:t>
            </w:r>
          </w:p>
          <w:p w:rsidR="0075360B" w:rsidRPr="00876D6E" w:rsidRDefault="0075360B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76D6E">
              <w:rPr>
                <w:rFonts w:eastAsia="Times New Roman" w:cs="Times New Roman"/>
                <w:sz w:val="18"/>
                <w:szCs w:val="18"/>
                <w:lang w:eastAsia="tr-TR"/>
              </w:rPr>
              <w:t>Öğr. Üyesi Ofisi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5360B" w:rsidRPr="00876D6E" w:rsidRDefault="0075360B" w:rsidP="0075360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75360B" w:rsidRPr="00876D6E" w:rsidRDefault="0075360B" w:rsidP="0075360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5360B" w:rsidRPr="00EA23C8" w:rsidTr="0075360B">
        <w:trPr>
          <w:trHeight w:val="944"/>
        </w:trPr>
        <w:tc>
          <w:tcPr>
            <w:tcW w:w="592" w:type="pct"/>
            <w:shd w:val="clear" w:color="auto" w:fill="BFBFBF"/>
            <w:vAlign w:val="center"/>
          </w:tcPr>
          <w:p w:rsidR="0075360B" w:rsidRPr="00EA23C8" w:rsidRDefault="0075360B" w:rsidP="0075360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</w:t>
            </w:r>
            <w:r>
              <w:rPr>
                <w:rFonts w:eastAsia="Times New Roman" w:cs="Times New Roman"/>
                <w:b/>
                <w:lang w:eastAsia="tr-TR"/>
              </w:rPr>
              <w:t>9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96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5360B" w:rsidRPr="00876D6E" w:rsidRDefault="0075360B" w:rsidP="0075360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75360B" w:rsidRPr="00876D6E" w:rsidRDefault="0075360B" w:rsidP="0075360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5360B" w:rsidRPr="00EA23C8" w:rsidTr="0075360B">
        <w:trPr>
          <w:trHeight w:val="944"/>
        </w:trPr>
        <w:tc>
          <w:tcPr>
            <w:tcW w:w="592" w:type="pct"/>
            <w:shd w:val="clear" w:color="auto" w:fill="BFBFBF"/>
            <w:vAlign w:val="center"/>
          </w:tcPr>
          <w:p w:rsidR="0075360B" w:rsidRPr="00EA23C8" w:rsidRDefault="0075360B" w:rsidP="0075360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20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96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5360B" w:rsidRPr="00876D6E" w:rsidRDefault="0075360B" w:rsidP="0075360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360B" w:rsidRPr="00876D6E" w:rsidRDefault="0075360B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75360B" w:rsidRPr="00876D6E" w:rsidRDefault="0075360B" w:rsidP="0075360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5360B" w:rsidRPr="00EA23C8" w:rsidTr="0075360B">
        <w:trPr>
          <w:trHeight w:val="851"/>
        </w:trPr>
        <w:tc>
          <w:tcPr>
            <w:tcW w:w="592" w:type="pct"/>
            <w:shd w:val="clear" w:color="auto" w:fill="BFBFBF"/>
            <w:vAlign w:val="center"/>
          </w:tcPr>
          <w:p w:rsidR="0075360B" w:rsidRPr="00EA23C8" w:rsidRDefault="0075360B" w:rsidP="0075360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21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968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75360B" w:rsidRPr="00EA23C8" w:rsidRDefault="0075360B" w:rsidP="007536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8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75360B" w:rsidRPr="00EA23C8" w:rsidRDefault="0075360B" w:rsidP="0075360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5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75360B" w:rsidRPr="00EA23C8" w:rsidRDefault="0075360B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6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75360B" w:rsidRPr="00EA23C8" w:rsidRDefault="0075360B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21" w:type="pct"/>
            <w:tcBorders>
              <w:top w:val="single" w:sz="12" w:space="0" w:color="auto"/>
            </w:tcBorders>
            <w:shd w:val="clear" w:color="auto" w:fill="BFBFBF"/>
          </w:tcPr>
          <w:p w:rsidR="0075360B" w:rsidRPr="00EA23C8" w:rsidRDefault="0075360B" w:rsidP="0075360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2648CF" w:rsidRDefault="002648CF" w:rsidP="00B84567">
      <w:pPr>
        <w:pStyle w:val="KonuBal"/>
        <w:jc w:val="both"/>
        <w:outlineLvl w:val="0"/>
        <w:rPr>
          <w:sz w:val="24"/>
          <w:szCs w:val="24"/>
        </w:rPr>
      </w:pPr>
      <w:r w:rsidRPr="002648CF">
        <w:rPr>
          <w:sz w:val="24"/>
          <w:szCs w:val="24"/>
        </w:rPr>
        <w:t xml:space="preserve">NOT: Bu form Anabilim Dalı Başkanlığı üst yazı ekinde </w:t>
      </w:r>
      <w:proofErr w:type="spellStart"/>
      <w:r w:rsidRPr="002648CF">
        <w:rPr>
          <w:sz w:val="24"/>
          <w:szCs w:val="24"/>
        </w:rPr>
        <w:t>word</w:t>
      </w:r>
      <w:proofErr w:type="spellEnd"/>
      <w:r w:rsidRPr="002648CF">
        <w:rPr>
          <w:sz w:val="24"/>
          <w:szCs w:val="24"/>
        </w:rPr>
        <w:t xml:space="preserve"> format</w:t>
      </w:r>
      <w:r>
        <w:rPr>
          <w:sz w:val="24"/>
          <w:szCs w:val="24"/>
        </w:rPr>
        <w:t>ında enstitüye gönderilmelidir.</w:t>
      </w:r>
    </w:p>
    <w:p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BBE731C" wp14:editId="0452F4A8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E731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30B4A"/>
    <w:rsid w:val="000710FE"/>
    <w:rsid w:val="000750BE"/>
    <w:rsid w:val="00082C35"/>
    <w:rsid w:val="0008507A"/>
    <w:rsid w:val="000C2FD2"/>
    <w:rsid w:val="0013546B"/>
    <w:rsid w:val="00136C8B"/>
    <w:rsid w:val="001B2DC0"/>
    <w:rsid w:val="001B4CBC"/>
    <w:rsid w:val="001C6711"/>
    <w:rsid w:val="002644C6"/>
    <w:rsid w:val="002648CF"/>
    <w:rsid w:val="00265D48"/>
    <w:rsid w:val="00275CC8"/>
    <w:rsid w:val="00296D31"/>
    <w:rsid w:val="002A4BCA"/>
    <w:rsid w:val="00307F2E"/>
    <w:rsid w:val="0036062E"/>
    <w:rsid w:val="003876B1"/>
    <w:rsid w:val="00391042"/>
    <w:rsid w:val="00394FFC"/>
    <w:rsid w:val="003F2EC1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31A3B"/>
    <w:rsid w:val="00653FBB"/>
    <w:rsid w:val="007250E2"/>
    <w:rsid w:val="0075360B"/>
    <w:rsid w:val="007F789B"/>
    <w:rsid w:val="008052FD"/>
    <w:rsid w:val="00876D6E"/>
    <w:rsid w:val="008A070B"/>
    <w:rsid w:val="008A24C4"/>
    <w:rsid w:val="0091093C"/>
    <w:rsid w:val="0097279C"/>
    <w:rsid w:val="009901A4"/>
    <w:rsid w:val="00995A7B"/>
    <w:rsid w:val="009C3DE7"/>
    <w:rsid w:val="00A57881"/>
    <w:rsid w:val="00A92EB9"/>
    <w:rsid w:val="00AB529A"/>
    <w:rsid w:val="00AE53F7"/>
    <w:rsid w:val="00AF6CCE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D038FC"/>
    <w:rsid w:val="00D31369"/>
    <w:rsid w:val="00D74F6E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87C83"/>
    <w:rsid w:val="00EB6DE2"/>
    <w:rsid w:val="00EC5682"/>
    <w:rsid w:val="00EE0AE0"/>
    <w:rsid w:val="00EE38A9"/>
    <w:rsid w:val="00EE43FA"/>
    <w:rsid w:val="00F019DE"/>
    <w:rsid w:val="00F207E4"/>
    <w:rsid w:val="00F56DF9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064A1"/>
  <w15:docId w15:val="{8D6A646F-72CE-4118-9E61-D24080C1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C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84D3-7964-45E6-8BA6-19E2D459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mgursoy</cp:lastModifiedBy>
  <cp:revision>7</cp:revision>
  <cp:lastPrinted>2021-02-26T12:41:00Z</cp:lastPrinted>
  <dcterms:created xsi:type="dcterms:W3CDTF">2023-09-05T08:56:00Z</dcterms:created>
  <dcterms:modified xsi:type="dcterms:W3CDTF">2023-09-20T08:25:00Z</dcterms:modified>
</cp:coreProperties>
</file>